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53" w:rsidRDefault="008B1B53" w:rsidP="00EA6065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Рабочая программа 10-11 класс</w:t>
      </w:r>
    </w:p>
    <w:p w:rsidR="001B7A85" w:rsidRPr="00E63451" w:rsidRDefault="001B7A85" w:rsidP="00EA6065">
      <w:pPr>
        <w:pStyle w:val="a3"/>
        <w:numPr>
          <w:ilvl w:val="0"/>
          <w:numId w:val="47"/>
        </w:numPr>
        <w:shd w:val="clear" w:color="auto" w:fill="FFFFFF"/>
        <w:spacing w:after="150" w:line="300" w:lineRule="atLeast"/>
        <w:ind w:left="993" w:hanging="425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4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ПЛАНИРУЕМЫУЕ РЕЗУЛЬТАТЫ ИЗУЧЕНИЯ УЧЕБНОГО ПРЕДМЕТА</w:t>
      </w:r>
      <w:r w:rsidR="00E634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Говорение.</w:t>
      </w:r>
      <w:bookmarkStart w:id="0" w:name="_GoBack"/>
      <w:bookmarkEnd w:id="0"/>
    </w:p>
    <w:p w:rsidR="001B7A85" w:rsidRPr="0060324E" w:rsidRDefault="001B7A85" w:rsidP="008E12B9">
      <w:pPr>
        <w:shd w:val="clear" w:color="auto" w:fill="FFFFFF"/>
        <w:spacing w:after="150" w:line="300" w:lineRule="atLeast"/>
        <w:ind w:firstLine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Выпускник научится вести комбинированный диалог в стандартных ситуациях неофициального общения, соблюдая нормы речевого этикета, принятые в стране изучаемого языка. Выпускник получит возможность научиться брать и давать интервью.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описывать события с опорой на зрительную наглядность и/или вербальные опоры (ключевые слова, план, вопросы);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давать краткую характеристику реальных людей и литературных персонажей;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передавать основное содержание прочитанного текста с опорой или без опоры на текст/ключевые слова/план/вопросы.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делать сообщение на заданную тему на основе прочитанного;</w:t>
      </w:r>
    </w:p>
    <w:p w:rsidR="008E12B9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кратко высказываться без предварительной подготовки на заданную тему в соответствии с предложенной ситуацией общения;</w:t>
      </w:r>
    </w:p>
    <w:p w:rsidR="001B7A85" w:rsidRPr="008E12B9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12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603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Аудирование</w:t>
      </w:r>
      <w:proofErr w:type="spellEnd"/>
      <w:r w:rsidRPr="00603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выделять основную мысль в воспринимаемом на слух тексте;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отделять в тексте, воспринимаемом на слух, главные факты от второстепенных;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использовать контекстуальную или языковую догадку при восприятии на слух текстов, содержащих незнакомые слова;</w:t>
      </w:r>
    </w:p>
    <w:p w:rsidR="001B7A85" w:rsidRPr="0060324E" w:rsidRDefault="001B7A85" w:rsidP="008E12B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Чтение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Выпускник получит возможность научиться: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читать и полностью понимать несложные аутентичные тексты, построенные в основном на изученном языковом материале;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• догадываться о значении не</w:t>
      </w:r>
      <w:r w:rsidR="008E12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знакомых слов по сходству с рус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ским/родным языком, по словообразовательным элементам, по контексту;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игнорировать в процессе чтения незнакомые слова, не мешающие понимать основное содержание текста;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пользоваться сносками и лингвострановедческим справочником.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Письменная речь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заполнять анкеты и формуляры в соответствии с нормами, принятыми в стране изучаемого языка;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писать личное письмо в ответ на письмо-стимул с употреблением формул речевого этикета, принятых в стране изучаемого языка.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делать краткие выписки из текста с целью их использования в собственных устных высказываниях;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составлять план/тезисы устного или письменного сообщения;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кратко излагать в письменном виде результаты своей проектной деятельности;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писать небольшие письменные высказывания с опорой на образец.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Фонетическая сторона речи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соблюдать правильное ударение в изученных словах;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различать коммуникативные типы предложения по интонации;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выражать модальные значения, чувства и эмоции с помощью интонации;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различать на слух британские и американские варианты английского языка.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Лексическая сторона речи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соблюдать существующие в английском языке нормы лексической сочетаемости;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употреблять в речи в нескольких значениях многозначные слова, изученные в пределах тематики основной школы;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распознавать принадлежность слов к частям речи по определённым признакам (артиклям, аффиксам и др.);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• использовать языковую догадку в процессе чтения и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(догадываться о значении незнакомых слов по контексту и по словообразовательным элементам).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Грамматическая сторона речи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распознавать и употреблять в речи: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 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отрицатель-ной форме);</w:t>
      </w:r>
      <w:proofErr w:type="gramEnd"/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moved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a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new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house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last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year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— предложения с начальным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It's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cold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It's five o'clock. It's interesting. </w:t>
      </w:r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It's</w:t>
      </w:r>
      <w:proofErr w:type="gram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winter);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— </w:t>
      </w:r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</w:t>
      </w:r>
      <w:proofErr w:type="gram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начальным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There + to be (There are a lot of trees in the park);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— сложносочинённые предложения с сочинительными сою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зами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and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but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or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 косвенную речь в утвердительных и вопросительных предложениях в настоящем и прошедшем времени;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 имена существительные в единственном и множественном числе, образованные по правилу и исключения;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 имена существительные c определённым/неопределённым / нулевым артиклем;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— личные, притяжательные, указательные, неопределённые, </w:t>
      </w:r>
      <w:proofErr w:type="spellStart"/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относитель-ные</w:t>
      </w:r>
      <w:proofErr w:type="spellEnd"/>
      <w:proofErr w:type="gram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вопросительные местоимения;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 имена прилагательные в положительной, сравнительной и превосходной степени, образованные по правилу и исключения; а также наречия, выражающие количество (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many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/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much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few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/a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few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little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/a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little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 количественные и порядковые числительные;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— глаголы в наиболее употребительных временны2х формах </w:t>
      </w:r>
      <w:proofErr w:type="spellStart"/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-тельного</w:t>
      </w:r>
      <w:proofErr w:type="gram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залога: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Present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Simple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Future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Simple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Past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Simple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Present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Past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Continuous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Present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Perfect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— глаголы в следующих формах страдательного залога: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Present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Simple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Passive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Past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Simple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Passive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— различные грамматические средства для выражения будущего времени: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Simple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Future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be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going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Present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Continuous</w:t>
      </w:r>
      <w:proofErr w:type="spell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— </w:t>
      </w:r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условные</w:t>
      </w:r>
      <w:proofErr w:type="gram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реального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характера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(Conditional I — If I see Jim, I'll invite him to our school party);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— </w:t>
      </w:r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модальные</w:t>
      </w:r>
      <w:proofErr w:type="gram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глаголы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их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эквиваленты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(may, can, be able to, must, have to, should, could).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• </w:t>
      </w:r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</w:t>
      </w:r>
      <w:proofErr w:type="gram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речи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конструкциями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as ... as; not so ... as; either ... or; neither ... nor;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• </w:t>
      </w:r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</w:t>
      </w:r>
      <w:proofErr w:type="gram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речи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условные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нереального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характера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(Conditional II— If I were you, I would start learning French);</w:t>
      </w:r>
    </w:p>
    <w:p w:rsidR="001B7A85" w:rsidRPr="0060324E" w:rsidRDefault="001B7A85" w:rsidP="001B7A8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lastRenderedPageBreak/>
        <w:t xml:space="preserve">• </w:t>
      </w:r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</w:t>
      </w:r>
      <w:proofErr w:type="gram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речи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глаголы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временным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формах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действительного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залога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: Past Perfect, Present Perfect Continuous, Future-in-the-Past;</w:t>
      </w:r>
    </w:p>
    <w:p w:rsidR="00822A43" w:rsidRPr="002D0BB3" w:rsidRDefault="001B7A85" w:rsidP="001B7A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• </w:t>
      </w:r>
      <w:proofErr w:type="gramStart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</w:t>
      </w:r>
      <w:proofErr w:type="gramEnd"/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речи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глаголы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формах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страдательного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залога</w:t>
      </w:r>
      <w:r w:rsidRPr="0060324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: Future Simple Passive, Present Perfect Passive;</w:t>
      </w:r>
    </w:p>
    <w:p w:rsidR="00DE3D2F" w:rsidRPr="002D0BB3" w:rsidRDefault="00DE3D2F" w:rsidP="001B7A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DE3D2F" w:rsidRPr="00EA6065" w:rsidRDefault="00D106A4" w:rsidP="00EA6065">
      <w:pPr>
        <w:pStyle w:val="a3"/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A60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  <w:r w:rsidRPr="00EA60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10-11 классы (210 часов)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Речевая компетенция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Предметное содержание устной и письменной речи</w:t>
      </w:r>
    </w:p>
    <w:p w:rsidR="00DE3D2F" w:rsidRPr="005B282C" w:rsidRDefault="00DE3D2F" w:rsidP="00D106A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Предметное содержание устной и письмен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речи, предлагаемое в авторской программе, полностью включает темы, предусмотренные федеральным компонентом государственного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стандарта по иностранным языкам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Ряд тем рас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сматривается более подробно.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Старшек</w:t>
      </w:r>
      <w:r w:rsidR="00E63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лассники учатся общаться в ситу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ациях социально-бытовой, учебно-трудовой и социально-культурной сфер общения в рамках следующей тематики:</w:t>
      </w:r>
    </w:p>
    <w:p w:rsidR="00DE3D2F" w:rsidRPr="005B282C" w:rsidRDefault="00DE3D2F" w:rsidP="00D106A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6A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Социально-бытовая сфера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Повседневная жизнь семьи, ее доход, жилищные и бытовые условия проживания в городской квартире или в доме / коттедже в сельской местности. Образ жизни и отношения между людьми. Место, где ты живешь. История моей семьи: связь поколений. Памятная сем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ейная дата. Распределение домаш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 обязанностей в семье. Общение в семье и в школе, межличностные отношения с друзьями и знакомыми. Семейные ссоры как способ ре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шения проблем. Отношение родителей к моим друзьям. Здоровье и забота о нем, самочувствие, медицинские услуги.</w:t>
      </w:r>
    </w:p>
    <w:p w:rsidR="00DE3D2F" w:rsidRPr="005B282C" w:rsidRDefault="00DE3D2F" w:rsidP="00D106A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6A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Социально-культурная сфера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Молодежь в современном мире. Досуг молодежи: необычные хобби, виртуальные игры, музыкальные предпоч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тения, популярные солисты и группы. Письмо в молодежный журнал. Музыка в культуре и жизни разных стран. Имидж молодого человека как проявление его вну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треннего мира. Любовь и дружба.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 в жизни подростка. Спортивные заня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в школе. Безопасность при занятиях спортом. Спортивная честь и сила характера.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Твое участие в жизни общества. Публичные фигуры. Права и обязанности старшеклассника.</w:t>
      </w:r>
    </w:p>
    <w:p w:rsidR="00DE3D2F" w:rsidRPr="005B282C" w:rsidRDefault="00DE3D2F" w:rsidP="00D106A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45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Страны </w:t>
      </w:r>
      <w:r w:rsidR="00D106A4" w:rsidRPr="00E6345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изучаемого языка, их культурные </w:t>
      </w:r>
      <w:r w:rsidRPr="00E6345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достопримечательности</w:t>
      </w:r>
      <w:r w:rsidR="00D106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Путеше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ствие как спо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 расширить свой кругозор. Известные про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граммы обмена для школьников за рубежом. Путешествия по своей стране и за рубежом, его планирование и организация, заказ и покупка автобусных, железнодорожных билетов и ави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билетов, места и условия проживания туристов, осмотр достопримечательностей.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Некоторые особенности поведения в разных странах. Восточный и западный стили жизни. Культурный 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шок как восприятие нами непонят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явлений д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ругой культуры. Соблюдение куль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турных традиций.</w:t>
      </w:r>
    </w:p>
    <w:p w:rsidR="00DE3D2F" w:rsidRPr="005B282C" w:rsidRDefault="00DE3D2F" w:rsidP="00D106A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6A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Природа и экология, научно-технический прогресс.</w:t>
      </w:r>
      <w:r w:rsidR="00E634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Глобальная деревня: плюсы и минусы глобализации. Древние цивилизации. Влияние изобретений на развитие человечества. Наука или выдумка. Незаурядные умы человечества. Зависимость человека от современных техноло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гий.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Перспективы технического прогресса. Генно-модифицированные продукты. Медицина и нано-технологии. Роботы будущего. Влияние человека на окружающую его среду и жизнь планеты в целом. Нравственный аспект технического про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гресса. Угрозы среде и их устранение. Киотский протокол как шаг к безопасности планеты.</w:t>
      </w:r>
    </w:p>
    <w:p w:rsidR="00DE3D2F" w:rsidRPr="005B282C" w:rsidRDefault="00DE3D2F" w:rsidP="00D106A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6A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lastRenderedPageBreak/>
        <w:t>Учебно-трудовая сфера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мир профессий.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Возможности продолжения образо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 в высшей школе. Традиции образования в России. Обычные и виртуальные университе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ты. Альтернативы в продолжени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образования. Стратегии самостоятельной учебной работы. Призвание и карьера. Непрерывное образова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как условие успешности. Проблемы выбора будущей сферы трудовой и профессиональной деятельности, профессии. Последний школьный экзамен. Анг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лийский язык и другие языки меж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дународного о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бщения и их роль при выборе про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фессии в современном мире.</w:t>
      </w:r>
    </w:p>
    <w:p w:rsidR="00E63451" w:rsidRDefault="00E63451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3451" w:rsidRDefault="00E63451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Продуктивные речевые умения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Умения диалоги</w:t>
      </w: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ческой речи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овладении диалогической речью в рамках обозначенной тематики, в ситуациях официального и неофициального повседневного общен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ия, а также в связи с прочи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танным или прослушанным старшеклассники продолжают учиться участвовать в диалогах этикетного характера (с использованием необходимых речевых клише), диалогах-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распроссах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диалогах-побуждениях к 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действию, диалогах-обмене инфор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мацией, а также в диалогах смешанного типа, включающих элементы разных типов диалогов.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этом развиваются следующие умения:</w:t>
      </w:r>
    </w:p>
    <w:p w:rsidR="00DE3D2F" w:rsidRPr="005B282C" w:rsidRDefault="00DE3D2F" w:rsidP="008E12B9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150" w:line="343" w:lineRule="atLeast"/>
        <w:ind w:left="142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беседе / дискуссии на знакомую тему, в том числе используя заданные алгоритмы ведения дискуссии;</w:t>
      </w:r>
    </w:p>
    <w:p w:rsidR="00DE3D2F" w:rsidRPr="005B282C" w:rsidRDefault="00DE3D2F" w:rsidP="008E12B9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150" w:line="343" w:lineRule="atLeast"/>
        <w:ind w:left="142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запрос информации / самому делиться известной информацией;</w:t>
      </w:r>
    </w:p>
    <w:p w:rsidR="00DE3D2F" w:rsidRPr="005B282C" w:rsidRDefault="00DE3D2F" w:rsidP="008E12B9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150" w:line="343" w:lineRule="atLeast"/>
        <w:ind w:left="142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интервью / проводить опросы в классе на заданную тему с опорой на предложенный план / алгоритм;</w:t>
      </w:r>
    </w:p>
    <w:p w:rsidR="00DE3D2F" w:rsidRPr="005B282C" w:rsidRDefault="00DE3D2F" w:rsidP="008E12B9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150" w:line="343" w:lineRule="atLeast"/>
        <w:ind w:left="142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разъяснениями / давать собственные разъяснения, в том числе при выполнении совместной проектной работы;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выражать свое отношение к высказыванию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партнера, свое мнение по обсуж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даемой теме. Объем диалогов до шести-семи реплик со стороны каждого участника диалога.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выражать свое отношение к высказыванию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партнера, свое мнение по обсуж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даемой теме. Объем диалогов до шести-семи реплик со стороны каждого участника диалога.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выражать свое отношение к высказыванию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партнера, свое мнение по обсуж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даемой теме. Объем диалогов до шести-семи реплик со стороны каждого участника диалога.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выражать свое отношение к высказыванию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партнера, свое мнение по обсуж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даемой теме. Объем диалогов до шести-семи реплик со стороны каждого участника диалога</w:t>
      </w:r>
    </w:p>
    <w:p w:rsidR="00DE3D2F" w:rsidRPr="005B282C" w:rsidRDefault="008E12B9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Умения монологи</w:t>
      </w:r>
      <w:r w:rsidR="00DE3D2F"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ческой речи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овладении монологической речью школ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ьники учатся выступать с сообще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ниями в связи с увиденным, услышанным, прочитанным, а также по результатам выполненной проектной работы.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этом развиваются следующие умения:</w:t>
      </w:r>
    </w:p>
    <w:p w:rsidR="00DE3D2F" w:rsidRPr="005B282C" w:rsidRDefault="00DE3D2F" w:rsidP="00DE3D2F">
      <w:pPr>
        <w:numPr>
          <w:ilvl w:val="0"/>
          <w:numId w:val="3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сообщения, содержащие наиболее важную информацию по заданной теме </w:t>
      </w:r>
    </w:p>
    <w:p w:rsidR="00DE3D2F" w:rsidRPr="005B282C" w:rsidRDefault="00DE3D2F" w:rsidP="00DE3D2F">
      <w:pPr>
        <w:numPr>
          <w:ilvl w:val="0"/>
          <w:numId w:val="4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проблеме;</w:t>
      </w:r>
    </w:p>
    <w:p w:rsidR="00DE3D2F" w:rsidRPr="005B282C" w:rsidRDefault="00DE3D2F" w:rsidP="00DE3D2F">
      <w:pPr>
        <w:numPr>
          <w:ilvl w:val="0"/>
          <w:numId w:val="4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презентации по выполненному проекту;</w:t>
      </w:r>
    </w:p>
    <w:p w:rsidR="00DE3D2F" w:rsidRPr="005B282C" w:rsidRDefault="00DE3D2F" w:rsidP="00DE3D2F">
      <w:pPr>
        <w:numPr>
          <w:ilvl w:val="0"/>
          <w:numId w:val="4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кратко передавать содержание полученн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(в устной или письменной фор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ме) информации;</w:t>
      </w:r>
    </w:p>
    <w:p w:rsidR="00DE3D2F" w:rsidRPr="005B282C" w:rsidRDefault="00DE3D2F" w:rsidP="00DE3D2F">
      <w:pPr>
        <w:numPr>
          <w:ilvl w:val="0"/>
          <w:numId w:val="4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своем окружении, св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оих планах, обосновывая свои на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мерения / поступки;</w:t>
      </w:r>
    </w:p>
    <w:p w:rsidR="00DE3D2F" w:rsidRPr="005B282C" w:rsidRDefault="00DE3D2F" w:rsidP="00DE3D2F">
      <w:pPr>
        <w:numPr>
          <w:ilvl w:val="0"/>
          <w:numId w:val="4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E63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ссуждать о фактах / событиях, пр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иводя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примеры, аргументы, делая выво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ды;</w:t>
      </w:r>
    </w:p>
    <w:p w:rsidR="00DE3D2F" w:rsidRPr="005B282C" w:rsidRDefault="00DE3D2F" w:rsidP="00DE3D2F">
      <w:pPr>
        <w:numPr>
          <w:ilvl w:val="0"/>
          <w:numId w:val="4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фактах / событиях, приводя примеры и аргументы;</w:t>
      </w:r>
    </w:p>
    <w:p w:rsidR="00DE3D2F" w:rsidRPr="005B282C" w:rsidRDefault="00DE3D2F" w:rsidP="00DE3D2F">
      <w:pPr>
        <w:numPr>
          <w:ilvl w:val="0"/>
          <w:numId w:val="4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особенности жизни и культуры своей страны и стран, говорящих на английском языке.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монологического высказывания — двенадцать-пятнадцать фраз.</w:t>
      </w:r>
    </w:p>
    <w:p w:rsidR="00DE3D2F" w:rsidRPr="005B282C" w:rsidRDefault="008E12B9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Умения письмен</w:t>
      </w:r>
      <w:r w:rsidR="00DE3D2F"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ной речи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плане совершенствования письменной речи школьники продолжают учиться:</w:t>
      </w:r>
    </w:p>
    <w:p w:rsidR="00DE3D2F" w:rsidRPr="005B282C" w:rsidRDefault="00DE3D2F" w:rsidP="00DE3D2F">
      <w:pPr>
        <w:numPr>
          <w:ilvl w:val="0"/>
          <w:numId w:val="5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выписки, заметки при чтении / прослушивании текста;</w:t>
      </w:r>
    </w:p>
    <w:p w:rsidR="00DE3D2F" w:rsidRPr="005B282C" w:rsidRDefault="00DE3D2F" w:rsidP="00DE3D2F">
      <w:pPr>
        <w:numPr>
          <w:ilvl w:val="0"/>
          <w:numId w:val="5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устного / письменного сообщения, в том числе на основе выписок из текста;</w:t>
      </w:r>
    </w:p>
    <w:p w:rsidR="00DE3D2F" w:rsidRPr="005B282C" w:rsidRDefault="00DE3D2F" w:rsidP="00DE3D2F">
      <w:pPr>
        <w:numPr>
          <w:ilvl w:val="0"/>
          <w:numId w:val="5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бланки, анкеты, сообщая о себе сведения в форме, принятой в странах, говорящих на английском языке (автобиография / резюме);</w:t>
      </w:r>
    </w:p>
    <w:p w:rsidR="00DE3D2F" w:rsidRPr="005B282C" w:rsidRDefault="00DE3D2F" w:rsidP="00DE3D2F">
      <w:pPr>
        <w:numPr>
          <w:ilvl w:val="0"/>
          <w:numId w:val="5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небольшой рассказ / эссе на известную тему (пользуясь образцом / алгоритмом), придерживаясь заданного объема;</w:t>
      </w:r>
    </w:p>
    <w:p w:rsidR="00DE3D2F" w:rsidRPr="005B282C" w:rsidRDefault="00DE3D2F" w:rsidP="00DE3D2F">
      <w:pPr>
        <w:numPr>
          <w:ilvl w:val="0"/>
          <w:numId w:val="5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неформальное (личное) и формальное письмо (например, заявку на участие в образовательной программе об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мена) с опорой на заданный алго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развиваются следующие умения:</w:t>
      </w:r>
    </w:p>
    <w:p w:rsidR="00DE3D2F" w:rsidRPr="005B282C" w:rsidRDefault="00DE3D2F" w:rsidP="00DE3D2F">
      <w:pPr>
        <w:numPr>
          <w:ilvl w:val="0"/>
          <w:numId w:val="6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необходимую информацию с целью ее дальнейшего использова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(например, в собственном высказывании, в проектной деятельности);</w:t>
      </w:r>
    </w:p>
    <w:p w:rsidR="00DE3D2F" w:rsidRPr="005B282C" w:rsidRDefault="00DE3D2F" w:rsidP="00DE3D2F">
      <w:pPr>
        <w:numPr>
          <w:ilvl w:val="0"/>
          <w:numId w:val="6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указывать требующиеся данные о себе в адекватной форме, например, в форме CV;</w:t>
      </w:r>
    </w:p>
    <w:p w:rsidR="00DE3D2F" w:rsidRPr="005B282C" w:rsidRDefault="00DE3D2F" w:rsidP="00DE3D2F">
      <w:pPr>
        <w:numPr>
          <w:ilvl w:val="0"/>
          <w:numId w:val="6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/ расспрашивать в личном письме об интересующих новостях / проблемах, описывать свои планы на будущее;</w:t>
      </w:r>
    </w:p>
    <w:p w:rsidR="00DE3D2F" w:rsidRPr="005B282C" w:rsidRDefault="00DE3D2F" w:rsidP="00DE3D2F">
      <w:pPr>
        <w:numPr>
          <w:ilvl w:val="0"/>
          <w:numId w:val="6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/ рассказывать об отдельных фактах / событиях, выражая свои суждения;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в формальном письме об ус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ловиях обучения, уточняя интере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сующие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Рецептивные речевые умения</w:t>
      </w:r>
    </w:p>
    <w:p w:rsidR="00DE3D2F" w:rsidRPr="005B282C" w:rsidRDefault="008E12B9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Умения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</w:t>
      </w:r>
      <w:r w:rsidR="00DE3D2F"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ния</w:t>
      </w:r>
      <w:proofErr w:type="spellEnd"/>
    </w:p>
    <w:p w:rsidR="00DE3D2F" w:rsidRPr="005B282C" w:rsidRDefault="00DE3D2F" w:rsidP="008E12B9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плане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школьники продолжают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учиться понимать на слух с раз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личной степенью полноты и точности высказывания собеседников в процессе общения, а также содержание аутентичных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различных жанров: — понимать основное содержание несложных текстов монологического и диа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логического характера: отрывков бесед / интервью, теле- и радиопередач, в рамках изучаемых тем;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выборочно понимать необходимую информацию в объявлениях и информа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ционной рекламе;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относительно полно понимать высказывания собеседников в наиболее рас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пространенных стандартных ситуациях повседневного общения.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развиваются следующие умения:</w:t>
      </w:r>
    </w:p>
    <w:p w:rsidR="00DE3D2F" w:rsidRPr="005B282C" w:rsidRDefault="00DE3D2F" w:rsidP="00DE3D2F">
      <w:pPr>
        <w:numPr>
          <w:ilvl w:val="0"/>
          <w:numId w:val="7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опираться на языковую и контекстуальную догадку при восприят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ау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дио-текста;</w:t>
      </w:r>
    </w:p>
    <w:p w:rsidR="00DE3D2F" w:rsidRPr="005B282C" w:rsidRDefault="00DE3D2F" w:rsidP="00DE3D2F">
      <w:pPr>
        <w:numPr>
          <w:ilvl w:val="0"/>
          <w:numId w:val="7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добиваться полного понимания собеседника путем переспроса;</w:t>
      </w:r>
    </w:p>
    <w:p w:rsidR="00DE3D2F" w:rsidRPr="008E12B9" w:rsidRDefault="00DE3D2F" w:rsidP="008E12B9">
      <w:pPr>
        <w:pStyle w:val="a3"/>
        <w:numPr>
          <w:ilvl w:val="0"/>
          <w:numId w:val="4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отделять главную информацию от </w:t>
      </w:r>
      <w:proofErr w:type="gramStart"/>
      <w:r w:rsidRP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второстепенной</w:t>
      </w:r>
      <w:proofErr w:type="gramEnd"/>
      <w:r w:rsidRP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E3D2F" w:rsidRPr="005B282C" w:rsidRDefault="00DE3D2F" w:rsidP="00DE3D2F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наиболее значимые факты;</w:t>
      </w:r>
    </w:p>
    <w:p w:rsidR="00DE3D2F" w:rsidRPr="005B282C" w:rsidRDefault="00DE3D2F" w:rsidP="00DE3D2F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извлекать из 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аутентичного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аудиотекста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необходимую / интересующую ин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формацию;</w:t>
      </w:r>
    </w:p>
    <w:p w:rsidR="00DE3D2F" w:rsidRPr="005B282C" w:rsidRDefault="00DE3D2F" w:rsidP="00DE3D2F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своё отношение к 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услышанному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63451" w:rsidRDefault="00E63451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Умения чтения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обучении чтению развиваются умения школьников во всех основных видах чтения аутентичных текстов различных жанров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стилей: публицистических, на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учно-популярных, художественных, прагматических, а также текстов из разных областей знания (в частности, с учетом выбранного профиля):</w:t>
      </w:r>
    </w:p>
    <w:p w:rsidR="00DE3D2F" w:rsidRPr="005B282C" w:rsidRDefault="00DE3D2F" w:rsidP="00DE3D2F">
      <w:pPr>
        <w:numPr>
          <w:ilvl w:val="0"/>
          <w:numId w:val="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ознакомительного чтения — с целью понимания основного содержания сооб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DE3D2F" w:rsidRPr="005B282C" w:rsidRDefault="00DE3D2F" w:rsidP="00DE3D2F">
      <w:pPr>
        <w:numPr>
          <w:ilvl w:val="0"/>
          <w:numId w:val="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изучающего чтения — с целью полного и точного понимания информации прагматических текстов (инструкций, рецептов, статистических данных; ал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горитмов / памяток для формирования стратегий учебной деятельности);</w:t>
      </w:r>
    </w:p>
    <w:p w:rsidR="00DE3D2F" w:rsidRPr="005B282C" w:rsidRDefault="00DE3D2F" w:rsidP="00DE3D2F">
      <w:pPr>
        <w:numPr>
          <w:ilvl w:val="0"/>
          <w:numId w:val="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просмотрового / поискового чтения — с целью выборочного понимания не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обходимой или интересующей информации из текста статьи, проспекта.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развиваются следующие умения: предвосхищать / прогнозировать возможные события / факты;</w:t>
      </w:r>
    </w:p>
    <w:p w:rsidR="00DE3D2F" w:rsidRPr="005B282C" w:rsidRDefault="00DE3D2F" w:rsidP="00DE3D2F">
      <w:pPr>
        <w:numPr>
          <w:ilvl w:val="0"/>
          <w:numId w:val="10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восстанавливать целостность текста, п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утем добавления выпущенных фраг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ментов;</w:t>
      </w:r>
    </w:p>
    <w:p w:rsidR="00DE3D2F" w:rsidRPr="005B282C" w:rsidRDefault="00DE3D2F" w:rsidP="00DE3D2F">
      <w:pPr>
        <w:numPr>
          <w:ilvl w:val="0"/>
          <w:numId w:val="10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догадываться о значении отдельных слов с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опорой на языковую и контексту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альную догадку;</w:t>
      </w:r>
    </w:p>
    <w:p w:rsidR="00DE3D2F" w:rsidRPr="005B282C" w:rsidRDefault="00DE3D2F" w:rsidP="00DE3D2F">
      <w:pPr>
        <w:numPr>
          <w:ilvl w:val="0"/>
          <w:numId w:val="10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основные факты;</w:t>
      </w:r>
    </w:p>
    <w:p w:rsidR="00DE3D2F" w:rsidRPr="005B282C" w:rsidRDefault="00DE3D2F" w:rsidP="00DE3D2F">
      <w:pPr>
        <w:numPr>
          <w:ilvl w:val="0"/>
          <w:numId w:val="10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отделять главную информацию от 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второстепенной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E3D2F" w:rsidRPr="005B282C" w:rsidRDefault="00DE3D2F" w:rsidP="00DE3D2F">
      <w:pPr>
        <w:numPr>
          <w:ilvl w:val="0"/>
          <w:numId w:val="10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логическую последовательность основных фактов текста;</w:t>
      </w:r>
    </w:p>
    <w:p w:rsidR="00DE3D2F" w:rsidRPr="005B282C" w:rsidRDefault="00DE3D2F" w:rsidP="00DE3D2F">
      <w:pPr>
        <w:numPr>
          <w:ilvl w:val="0"/>
          <w:numId w:val="10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причинно-следственные связи между фактами;</w:t>
      </w:r>
    </w:p>
    <w:p w:rsidR="00DE3D2F" w:rsidRPr="005B282C" w:rsidRDefault="00DE3D2F" w:rsidP="00DE3D2F">
      <w:pPr>
        <w:numPr>
          <w:ilvl w:val="0"/>
          <w:numId w:val="10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аргументацию автора;</w:t>
      </w:r>
    </w:p>
    <w:p w:rsidR="00DE3D2F" w:rsidRPr="005B282C" w:rsidRDefault="00DE3D2F" w:rsidP="00DE3D2F">
      <w:pPr>
        <w:numPr>
          <w:ilvl w:val="0"/>
          <w:numId w:val="10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извлекать необходимую / интересующую информацию;</w:t>
      </w:r>
    </w:p>
    <w:p w:rsidR="00DE3D2F" w:rsidRPr="005B282C" w:rsidRDefault="00DE3D2F" w:rsidP="00DE3D2F">
      <w:pPr>
        <w:numPr>
          <w:ilvl w:val="0"/>
          <w:numId w:val="10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свое отношение к 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E3D2F" w:rsidRPr="005B282C" w:rsidRDefault="00DE3D2F" w:rsidP="00DE3D2F">
      <w:pPr>
        <w:numPr>
          <w:ilvl w:val="0"/>
          <w:numId w:val="10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сносками, лингвострановедческим справочником, словарем.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Социокультурная компетенция.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развитие социокультурных зна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 и умений в 10-11-х классах происходит за счет углубления </w:t>
      </w: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социокультурных знаний: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 правилах веж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ливого поведения в стандарт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ситуациях социально-бытовой, социально-культурной и учебно-трудовой сфер общения в англоговорящей среде (включая этикет пове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 при проживании в зарубежной семье, при приглашении в гости, а также этикет поведения в гостях); о языковых средствах, которые могут использоватьс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ситуациях официального и не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официального характера;</w:t>
      </w:r>
      <w:proofErr w:type="gramEnd"/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 культурном наследии стран, говорящих на английском языке, об условиях жизни разных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слоев общества в них, возможностях получения образования и трудоустройства, их ценностных ориентирах; этническом составе и религиозных особенностях этих стран.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дальнейшее развитие социокуль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турных умений использовать: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необх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одимые языковые средства для вы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ражения мнений (согласия / несогласия, отказа) в некатегори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чной и неагрессивной форме, </w:t>
      </w:r>
      <w:proofErr w:type="gramStart"/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являя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уважение к взглядам других, в частности,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уместные речевые клише;</w:t>
      </w:r>
    </w:p>
    <w:p w:rsidR="00DE3D2F" w:rsidRPr="005B282C" w:rsidRDefault="00DE3D2F" w:rsidP="00DE3D2F">
      <w:pPr>
        <w:numPr>
          <w:ilvl w:val="0"/>
          <w:numId w:val="1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димые языковые средства, с помо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щью которых можно представить родную страну и культуру в общении с представителями других стран, говорящими на английском языке, оказать помощь зарубежным гостям в ситуациях повсед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невного общения;</w:t>
      </w:r>
    </w:p>
    <w:p w:rsidR="00DE3D2F" w:rsidRPr="005B282C" w:rsidRDefault="00DE3D2F" w:rsidP="00DE3D2F">
      <w:pPr>
        <w:numPr>
          <w:ilvl w:val="0"/>
          <w:numId w:val="1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принятые в английском языке формулы речевого эти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кета в стандартных ситуациях об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щения.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Учебно-познавательная и компенсаторная компетенции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Наряду с 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умениями, сформированными в ос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новной школе (2-9 классы), старше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классники овладевают следующими </w:t>
      </w:r>
      <w:proofErr w:type="spellStart"/>
      <w:r w:rsidRPr="005B28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общеучебными</w:t>
      </w:r>
      <w:proofErr w:type="spellEnd"/>
      <w:r w:rsidRPr="005B28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умениями и универсальными способами деятельности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позволяющими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приобретать зна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ния:</w:t>
      </w:r>
    </w:p>
    <w:p w:rsidR="00DE3D2F" w:rsidRPr="005B282C" w:rsidRDefault="00DE3D2F" w:rsidP="00DE3D2F">
      <w:pPr>
        <w:numPr>
          <w:ilvl w:val="0"/>
          <w:numId w:val="12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аться такими приемами мыслитель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деятельности, как сравнение, сопоставление, анализ, обобщение, систематизация;</w:t>
      </w:r>
    </w:p>
    <w:p w:rsidR="00DE3D2F" w:rsidRPr="005B282C" w:rsidRDefault="00DE3D2F" w:rsidP="00DE3D2F">
      <w:pPr>
        <w:numPr>
          <w:ilvl w:val="0"/>
          <w:numId w:val="12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нужную / основную информацию и фиксировать основное содержание сообщений на английском языке из различных источников, воспринимае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мых в устной или письменной фор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ме;</w:t>
      </w:r>
    </w:p>
    <w:p w:rsidR="00DE3D2F" w:rsidRPr="005B282C" w:rsidRDefault="00DE3D2F" w:rsidP="00DE3D2F">
      <w:pPr>
        <w:numPr>
          <w:ilvl w:val="0"/>
          <w:numId w:val="12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оценивать информацию, полу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чаемую из прослушиваемых или прочитанных текстов, а 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в процессе обсуждения про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блем;</w:t>
      </w:r>
    </w:p>
    <w:p w:rsidR="00DE3D2F" w:rsidRPr="005B282C" w:rsidRDefault="00DE3D2F" w:rsidP="00DE3D2F">
      <w:pPr>
        <w:pStyle w:val="a3"/>
        <w:numPr>
          <w:ilvl w:val="1"/>
          <w:numId w:val="12"/>
        </w:numPr>
        <w:shd w:val="clear" w:color="auto" w:fill="FFFFFF"/>
        <w:tabs>
          <w:tab w:val="clear" w:pos="1440"/>
        </w:tabs>
        <w:spacing w:after="15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ьзовать языковую и контекстуаль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ную догадку, двуязычный / одноязычный словарь и другую справочную литературу при восприятии на слух или ч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тении текстов на английском язы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ке;</w:t>
      </w:r>
    </w:p>
    <w:p w:rsidR="00DE3D2F" w:rsidRPr="005B282C" w:rsidRDefault="00DE3D2F" w:rsidP="00DE3D2F">
      <w:pPr>
        <w:numPr>
          <w:ilvl w:val="0"/>
          <w:numId w:val="13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участвовать в проектной деятельности (в том числе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характера), осущест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вляя ее в сотрудничестве или индивидуально;</w:t>
      </w:r>
    </w:p>
    <w:p w:rsidR="00DE3D2F" w:rsidRPr="005B282C" w:rsidRDefault="00DE3D2F" w:rsidP="00DE3D2F">
      <w:pPr>
        <w:numPr>
          <w:ilvl w:val="0"/>
          <w:numId w:val="13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пользоваться разными учебными страте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гиями, позволяющими рационально планировать свое время, снимать стрессы во время учебы, готовиться к предстоящим выпускным экзаменам (см. приложение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Learning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Strategies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специальных учебных умений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DE3D2F" w:rsidRPr="005B282C" w:rsidRDefault="00DE3D2F" w:rsidP="00DE3D2F">
      <w:pPr>
        <w:numPr>
          <w:ilvl w:val="0"/>
          <w:numId w:val="14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етировать языковые средства, от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ражающие ос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обенности иной культуры, исполь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зовать выбороч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перевод для уточнения пони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мания иноязычного текста;</w:t>
      </w:r>
    </w:p>
    <w:p w:rsidR="00DE3D2F" w:rsidRPr="005B282C" w:rsidRDefault="00DE3D2F" w:rsidP="00DE3D2F">
      <w:pPr>
        <w:numPr>
          <w:ilvl w:val="0"/>
          <w:numId w:val="14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справочным материалом УМК (лингвострановедческим справочником, грамматическ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 правилами, таблицами, слова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рем, памятками</w:t>
      </w:r>
      <w:proofErr w:type="gramEnd"/>
    </w:p>
    <w:p w:rsidR="00DE3D2F" w:rsidRPr="005B282C" w:rsidRDefault="0018556F" w:rsidP="00DE3D2F">
      <w:pPr>
        <w:numPr>
          <w:ilvl w:val="0"/>
          <w:numId w:val="15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специального предметного ха</w:t>
      </w:r>
      <w:r w:rsidR="00DE3D2F"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рактера).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Языковая компетенция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4.1. Произносительная сторона речи. Орфография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старше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этапе совершенствуются следую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щие навыки:</w:t>
      </w:r>
    </w:p>
    <w:p w:rsidR="00DE3D2F" w:rsidRPr="005B282C" w:rsidRDefault="00DE3D2F" w:rsidP="00DE3D2F">
      <w:pPr>
        <w:numPr>
          <w:ilvl w:val="0"/>
          <w:numId w:val="16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чтения и орфографии на основе усвоенного ранее и нового лексическо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материала, изучаемого в 10-11-х классах;</w:t>
      </w:r>
    </w:p>
    <w:p w:rsidR="00DE3D2F" w:rsidRPr="005B282C" w:rsidRDefault="00DE3D2F" w:rsidP="00DE3D2F">
      <w:pPr>
        <w:numPr>
          <w:ilvl w:val="0"/>
          <w:numId w:val="16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словесное и фразовое ударение, в том числе в многосложных словах;</w:t>
      </w:r>
    </w:p>
    <w:p w:rsidR="00DE3D2F" w:rsidRPr="005B282C" w:rsidRDefault="00DE3D2F" w:rsidP="00DE3D2F">
      <w:pPr>
        <w:numPr>
          <w:ilvl w:val="0"/>
          <w:numId w:val="16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интонацию различных типов предложений. Выражать чувства и эмоции с по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мощью эмфатической интонации.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4.2. Лексическая сторона речи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завершению полной средней школы (11 класс) продуктивный лексический минимум составляет около 1400 ЛЕ, включая лексику, изученную в предыдущие годы, новые слова и речевые клише, а также новые значения известных учащимся многозначных слов. Объем рецептивного сло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варя, включа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продуктивный лексический мини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мум, увеличивается за счет текстов для чтения и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Расширяется потенциальный словарь за счет овладения интернациональной лексикой и новы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значениями известных слов, образованных на основе продуктивных способов словообразова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систематизация лексических единиц, изученных в 2-11-х классах; овладение лексическими средствами, обслуживающими но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темы, про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блемы и ситуации устного и пись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менного общения. Систематизируются способы словообразования: словосложения, аффиксации, конверсии.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Развиваются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распознавания и употреб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ления в речи</w:t>
      </w:r>
      <w:r w:rsidR="008E1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лексических единиц, обслуживаю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 речевые ситуации в рамках тематики основ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 старшей школы, наиболее распространен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устойчивых словосочетаний, реплик-клише речевого этикета, характерных для культуры стран изучаемого языка; навыков использования лингвострановедческого справочника учебника и различных словарей, в том числе виртуальных.</w:t>
      </w:r>
    </w:p>
    <w:p w:rsidR="00DE3D2F" w:rsidRPr="005B282C" w:rsidRDefault="00DE3D2F" w:rsidP="00DE3D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4.3. Грамматическая сторона речи</w:t>
      </w:r>
    </w:p>
    <w:p w:rsidR="00DE3D2F" w:rsidRPr="005B282C" w:rsidRDefault="00DE3D2F" w:rsidP="008E12B9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10-11-х 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классах происходит коммуникатив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но-ориентированная систематизация граммати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ческого материала и продуктивное овладение грамматическими явлениями, которые были ус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воены рецептивно в основной школе.</w:t>
      </w:r>
    </w:p>
    <w:p w:rsidR="00DE3D2F" w:rsidRPr="005B282C" w:rsidRDefault="00DE3D2F" w:rsidP="0018556F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Системати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зируются способы выражения буду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щего, вероятнос</w:t>
      </w:r>
      <w:r w:rsidR="00D10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ти, цели, предпочтения, запреще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разрешения, предположения 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(expressing the future, probability, purpose, preference, forbidding,obligation, necessity, permission, prediction, 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etc.).</w:t>
      </w:r>
    </w:p>
    <w:p w:rsidR="00DE3D2F" w:rsidRPr="005B282C" w:rsidRDefault="00DE3D2F" w:rsidP="0018556F">
      <w:pPr>
        <w:shd w:val="clear" w:color="auto" w:fill="FFFFFF"/>
        <w:spacing w:after="15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и совершенствуются навыки распознавани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 употребления в речи коммуни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кативных и ст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руктурных типов предложения; си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стематизируются знания о сложносочиненных и сложносочиненных предложениях, в том числе:</w:t>
      </w:r>
    </w:p>
    <w:p w:rsidR="00DE3D2F" w:rsidRPr="005B282C" w:rsidRDefault="00DE3D2F" w:rsidP="00DE3D2F">
      <w:pPr>
        <w:numPr>
          <w:ilvl w:val="0"/>
          <w:numId w:val="17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условных 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предложениях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разной степенью вероятности: </w:t>
      </w:r>
      <w:proofErr w:type="spellStart"/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Conditionals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I, </w:t>
      </w: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II, 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III, в том числе условных предложениях, относящихся к настоя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щему и будущему (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If</w:t>
      </w:r>
      <w:proofErr w:type="spellEnd"/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...V +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ed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...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would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...);</w:t>
      </w:r>
      <w:proofErr w:type="gramEnd"/>
    </w:p>
    <w:p w:rsidR="00DE3D2F" w:rsidRPr="005B282C" w:rsidRDefault="00DE3D2F" w:rsidP="00DE3D2F">
      <w:pPr>
        <w:numPr>
          <w:ilvl w:val="0"/>
          <w:numId w:val="17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условных 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предложениях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смешанного типа (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Conditionals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 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III);</w:t>
      </w:r>
    </w:p>
    <w:p w:rsidR="00DE3D2F" w:rsidRPr="005B282C" w:rsidRDefault="00DE3D2F" w:rsidP="00DE3D2F">
      <w:pPr>
        <w:numPr>
          <w:ilvl w:val="0"/>
          <w:numId w:val="17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придаточных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предложениях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(to / in order to; so /such + that);</w:t>
      </w:r>
    </w:p>
    <w:p w:rsidR="00DE3D2F" w:rsidRPr="005B282C" w:rsidRDefault="00DE3D2F" w:rsidP="00DE3D2F">
      <w:pPr>
        <w:numPr>
          <w:ilvl w:val="0"/>
          <w:numId w:val="17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предложениях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конструкциями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be used to / get used to; I wish...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:rsidR="00DE3D2F" w:rsidRPr="005B282C" w:rsidRDefault="00DE3D2F" w:rsidP="00DE3D2F">
      <w:pPr>
        <w:numPr>
          <w:ilvl w:val="0"/>
          <w:numId w:val="17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эмфатических </w:t>
      </w:r>
      <w:proofErr w:type="gram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предложениях</w:t>
      </w:r>
      <w:proofErr w:type="gram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конструкци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 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It's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him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who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... .</w:t>
      </w:r>
    </w:p>
    <w:p w:rsidR="00DE3D2F" w:rsidRPr="005B282C" w:rsidRDefault="00DE3D2F" w:rsidP="0018556F">
      <w:pPr>
        <w:shd w:val="clear" w:color="auto" w:fill="FFFFFF"/>
        <w:spacing w:after="15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ершенствуются навыки распознава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и употребления косвенной речи </w:t>
      </w:r>
      <w:r w:rsidR="001855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="001855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reporting</w:t>
      </w:r>
      <w:proofErr w:type="spellEnd"/>
      <w:r w:rsidR="001855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commands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="001855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1855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requests</w:t>
      </w:r>
      <w:proofErr w:type="spellEnd"/>
      <w:r w:rsidR="001855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="001855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instructions</w:t>
      </w:r>
      <w:proofErr w:type="spellEnd"/>
      <w:r w:rsidR="001855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suggestions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DE3D2F" w:rsidRPr="005B282C" w:rsidRDefault="00DE3D2F" w:rsidP="0018556F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Совершенствуются навыки распознавания и употребления в речи глаголов в наиболее употре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бительных временных формах действительного залога: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Simple,Present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дальных глаголов и их эквивалентов 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can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could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 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able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/ 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must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DE3D2F" w:rsidRPr="005B282C" w:rsidRDefault="00DE3D2F" w:rsidP="0018556F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Систематизируются знания о признаках и со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вершенствуются навыки распознавания и упо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требления в речи глаголов в следующих формах страдательного залога: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Passive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Passive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Passive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Passive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способов их перевода на русский язык.</w:t>
      </w:r>
    </w:p>
    <w:p w:rsidR="00DE3D2F" w:rsidRPr="005B282C" w:rsidRDefault="00DE3D2F" w:rsidP="0018556F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признаков и навыки распознавания при чтении глаголов в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Passive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Passive</w:t>
      </w:r>
      <w:proofErr w:type="spellEnd"/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неличных форм глагола без раз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личения их функций 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infinitive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/ V-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ing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forms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DE3D2F" w:rsidRPr="005B282C" w:rsidRDefault="00DE3D2F" w:rsidP="0018556F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 знаний употребления опреде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ленного / неопределенного и нулевого артикля и совершенствование соответствующих навыков. Употребление артиклей с названиями стран и языков.</w:t>
      </w:r>
    </w:p>
    <w:p w:rsidR="00DE3D2F" w:rsidRPr="005B282C" w:rsidRDefault="00DE3D2F" w:rsidP="0018556F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навыков употребления имен существительных в единственном и мно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жественном числе (в том числе исключений); навыков распознавания и употребления в речи личных, притяжательных, указательных, неопределенных, относительных, вопроситель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местоимений; прилагательных и наречий, в том числе наречий, выражающих количест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во; количественных и порядковых числитель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 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(Determiners: articles, indefinite pronouns, personal pronouns, relativepronouns, question words, comparatives, expressions of quantity, numerals).</w:t>
      </w:r>
    </w:p>
    <w:p w:rsidR="00E63451" w:rsidRDefault="00DE3D2F" w:rsidP="008B1B53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знаний о функциональной значимости п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редлогов и совершенствование на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выков их употр</w:t>
      </w:r>
      <w:r w:rsid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ебления: предлоги во фразах, вы</w:t>
      </w:r>
      <w:r w:rsidRPr="005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ражающих направление, время, место действия; о разных средствах связи в тексте для обеспечения его целостности </w:t>
      </w:r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Linking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devices</w:t>
      </w:r>
      <w:proofErr w:type="spellEnd"/>
      <w:r w:rsidRPr="005B2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8B1B53" w:rsidRDefault="008B1B53" w:rsidP="008B1B53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1B53" w:rsidRPr="008B1B53" w:rsidRDefault="008B1B53" w:rsidP="008B1B53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63451" w:rsidRDefault="00E63451" w:rsidP="001B7A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18556F" w:rsidRPr="00EA6065" w:rsidRDefault="0018556F" w:rsidP="00EA6065">
      <w:pPr>
        <w:pStyle w:val="a3"/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60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ПЛАНИРОВАНИЕ.</w:t>
      </w:r>
    </w:p>
    <w:p w:rsidR="00E63451" w:rsidRDefault="00E63451" w:rsidP="00E63451">
      <w:pPr>
        <w:pStyle w:val="a3"/>
        <w:shd w:val="clear" w:color="auto" w:fill="FFFFFF"/>
        <w:spacing w:after="15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2642" w:rsidRPr="0018556F" w:rsidRDefault="00C473EC" w:rsidP="00E63451">
      <w:pPr>
        <w:pStyle w:val="a3"/>
        <w:shd w:val="clear" w:color="auto" w:fill="FFFFFF"/>
        <w:spacing w:after="15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«Английский в фокусе 10-11» имеет модульную с</w:t>
      </w:r>
      <w:r w:rsidR="00822A43" w:rsidRPr="00185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труктуру, состоит из 8 модулей.</w:t>
      </w:r>
    </w:p>
    <w:p w:rsidR="00C473EC" w:rsidRPr="00E82A48" w:rsidRDefault="00C473EC" w:rsidP="0053264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A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– класс</w:t>
      </w:r>
    </w:p>
    <w:tbl>
      <w:tblPr>
        <w:tblW w:w="947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1"/>
        <w:gridCol w:w="7796"/>
        <w:gridCol w:w="1134"/>
      </w:tblGrid>
      <w:tr w:rsidR="00C473EC" w:rsidRPr="00E82A48" w:rsidTr="00532642">
        <w:trPr>
          <w:trHeight w:val="255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4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 и разделов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</w:t>
            </w:r>
            <w:r w:rsidR="00822A43"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-во </w:t>
            </w: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C473EC" w:rsidRPr="00E82A48" w:rsidTr="00532642">
        <w:trPr>
          <w:trHeight w:val="27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Общение в семье, межличностные отношения с родственниками (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Strong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Ties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473EC" w:rsidRPr="00E82A48" w:rsidTr="00532642">
        <w:trPr>
          <w:trHeight w:val="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Повседневная жизнь семьи, ее доход(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Living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Spending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473EC" w:rsidRPr="00E82A48" w:rsidTr="00532642">
        <w:trPr>
          <w:trHeight w:val="27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Общение в школе, межличностные отношения с друзьями и знакомыми (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Schooldays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Work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473EC" w:rsidRPr="00E82A48" w:rsidTr="00532642">
        <w:trPr>
          <w:trHeight w:val="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и экология (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Earth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Alert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473EC" w:rsidRPr="00E82A48" w:rsidTr="00532642">
        <w:trPr>
          <w:trHeight w:val="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своей стране и за рубежом (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Holidays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473EC" w:rsidRPr="00E82A48" w:rsidTr="00532642">
        <w:trPr>
          <w:trHeight w:val="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и забота о нём (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Food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Health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473EC" w:rsidRPr="00E82A48" w:rsidTr="00532642">
        <w:trPr>
          <w:trHeight w:val="195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Молодёжь в современном обществе: досуг молодёжи (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Let’s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fun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473EC" w:rsidRPr="00E82A48" w:rsidTr="00532642">
        <w:trPr>
          <w:trHeight w:val="15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Научно-технический прогресс (</w:t>
            </w:r>
            <w:proofErr w:type="spellStart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Technology</w:t>
            </w:r>
            <w:proofErr w:type="spellEnd"/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473EC" w:rsidRPr="00E82A48" w:rsidTr="00532642">
        <w:trPr>
          <w:trHeight w:val="239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C473EC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3EC" w:rsidRPr="00E82A48" w:rsidRDefault="00C473EC" w:rsidP="00822A43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C473EC" w:rsidRPr="00E82A48" w:rsidTr="00822A43">
        <w:trPr>
          <w:trHeight w:val="1125"/>
        </w:trPr>
        <w:tc>
          <w:tcPr>
            <w:tcW w:w="9471" w:type="dxa"/>
            <w:gridSpan w:val="3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3451" w:rsidRDefault="00E63451" w:rsidP="00C473EC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73EC" w:rsidRPr="00E82A48" w:rsidRDefault="00C473EC" w:rsidP="00C473EC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11-класс</w:t>
            </w:r>
          </w:p>
          <w:tbl>
            <w:tblPr>
              <w:tblpPr w:leftFromText="45" w:rightFromText="45" w:vertAnchor="text"/>
              <w:tblW w:w="9465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559"/>
              <w:gridCol w:w="7797"/>
              <w:gridCol w:w="1109"/>
            </w:tblGrid>
            <w:tr w:rsidR="00C473EC" w:rsidRPr="00E82A48" w:rsidTr="00532642">
              <w:trPr>
                <w:trHeight w:val="330"/>
              </w:trPr>
              <w:tc>
                <w:tcPr>
                  <w:tcW w:w="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779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Название тем и разделов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53264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Кол</w:t>
                  </w:r>
                  <w:r w:rsidR="00532642"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 часов</w:t>
                  </w:r>
                </w:p>
              </w:tc>
            </w:tr>
            <w:tr w:rsidR="00C473EC" w:rsidRPr="00E82A48" w:rsidTr="00532642">
              <w:trPr>
                <w:trHeight w:val="210"/>
              </w:trPr>
              <w:tc>
                <w:tcPr>
                  <w:tcW w:w="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822A4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79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Relationships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/ Взаимоотношения </w:t>
                  </w:r>
                  <w:proofErr w:type="gramStart"/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Семья, Общение в семье)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C473EC" w:rsidRPr="00E82A48" w:rsidTr="00532642">
              <w:trPr>
                <w:trHeight w:val="765"/>
              </w:trPr>
              <w:tc>
                <w:tcPr>
                  <w:tcW w:w="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822A4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79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Where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there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is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a </w:t>
                  </w: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will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there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is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a </w:t>
                  </w: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way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Если есть желание, то найдется и возможность. </w:t>
                  </w:r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Межлич</w:t>
                  </w:r>
                  <w:proofErr w:type="spellEnd"/>
                  <w:proofErr w:type="gramStart"/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.-</w:t>
                  </w:r>
                  <w:proofErr w:type="spellStart"/>
                  <w:proofErr w:type="gramEnd"/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ные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отношения с друзьями, Здоровый образ жизни).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C473EC" w:rsidRPr="00E82A48" w:rsidTr="00532642">
              <w:trPr>
                <w:trHeight w:val="532"/>
              </w:trPr>
              <w:tc>
                <w:tcPr>
                  <w:tcW w:w="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822A4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79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Responsibility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/ Ответственность.</w:t>
                  </w:r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(Повседневная жизнь, преступление и наказание, права и обязанности.)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C473EC" w:rsidRPr="00E82A48" w:rsidTr="00532642">
              <w:trPr>
                <w:trHeight w:val="225"/>
              </w:trPr>
              <w:tc>
                <w:tcPr>
                  <w:tcW w:w="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822A4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79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Danger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/ Опасность </w:t>
                  </w:r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(Досуг молодежи, Здоровье и забота о нем)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C473EC" w:rsidRPr="00E82A48" w:rsidTr="00532642">
              <w:trPr>
                <w:trHeight w:val="330"/>
              </w:trPr>
              <w:tc>
                <w:tcPr>
                  <w:tcW w:w="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822A43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79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Who are you</w:t>
                  </w:r>
                  <w:proofErr w:type="gramStart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?/</w:t>
                  </w:r>
                  <w:proofErr w:type="gramEnd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Кто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ты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?</w:t>
                  </w:r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(Повседневная жизнь семьи, условия проживания в городе, проблемы современного города)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C473EC" w:rsidRPr="00E82A48" w:rsidTr="00532642">
              <w:trPr>
                <w:trHeight w:val="240"/>
              </w:trPr>
              <w:tc>
                <w:tcPr>
                  <w:tcW w:w="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822A4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79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Communication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/ Общение. (</w:t>
                  </w:r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Средства массовой коммуникации)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C473EC" w:rsidRPr="00E82A48" w:rsidTr="00532642">
              <w:trPr>
                <w:trHeight w:val="338"/>
              </w:trPr>
              <w:tc>
                <w:tcPr>
                  <w:tcW w:w="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822A4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779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In days to come / 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наступит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день</w:t>
                  </w: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… </w:t>
                  </w:r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(Планы на будущее)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C473EC" w:rsidRPr="00E82A48" w:rsidTr="00532642">
              <w:trPr>
                <w:trHeight w:val="614"/>
              </w:trPr>
              <w:tc>
                <w:tcPr>
                  <w:tcW w:w="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822A4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779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Travel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/ Путешествия </w:t>
                  </w:r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(Путешествия по своей стране и </w:t>
                  </w:r>
                  <w:proofErr w:type="spellStart"/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зарубежом</w:t>
                  </w:r>
                  <w:proofErr w:type="spellEnd"/>
                  <w:r w:rsidRPr="00E82A4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, осмотр достопримечательностей)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C473EC" w:rsidRPr="00E82A48" w:rsidTr="00532642">
              <w:trPr>
                <w:trHeight w:val="242"/>
              </w:trPr>
              <w:tc>
                <w:tcPr>
                  <w:tcW w:w="835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473EC" w:rsidRPr="00E82A48" w:rsidRDefault="00C473EC" w:rsidP="00C473E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82A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</w:tbl>
          <w:p w:rsidR="00C473EC" w:rsidRPr="00E82A48" w:rsidRDefault="00C473EC" w:rsidP="00C473EC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440CB9" w:rsidRPr="001B7A85" w:rsidRDefault="00440CB9" w:rsidP="001B7A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40CB9" w:rsidRPr="001B7A85" w:rsidSect="004B6C3A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BB3" w:rsidRDefault="002D0BB3" w:rsidP="002D0BB3">
      <w:pPr>
        <w:spacing w:after="0" w:line="240" w:lineRule="auto"/>
      </w:pPr>
      <w:r>
        <w:separator/>
      </w:r>
    </w:p>
  </w:endnote>
  <w:endnote w:type="continuationSeparator" w:id="0">
    <w:p w:rsidR="002D0BB3" w:rsidRDefault="002D0BB3" w:rsidP="002D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0851803"/>
      <w:docPartObj>
        <w:docPartGallery w:val="Page Numbers (Bottom of Page)"/>
        <w:docPartUnique/>
      </w:docPartObj>
    </w:sdtPr>
    <w:sdtEndPr/>
    <w:sdtContent>
      <w:p w:rsidR="002D0BB3" w:rsidRDefault="002D0BB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B53">
          <w:rPr>
            <w:noProof/>
          </w:rPr>
          <w:t>4</w:t>
        </w:r>
        <w:r>
          <w:fldChar w:fldCharType="end"/>
        </w:r>
      </w:p>
    </w:sdtContent>
  </w:sdt>
  <w:p w:rsidR="002D0BB3" w:rsidRDefault="002D0B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BB3" w:rsidRDefault="002D0BB3" w:rsidP="002D0BB3">
      <w:pPr>
        <w:spacing w:after="0" w:line="240" w:lineRule="auto"/>
      </w:pPr>
      <w:r>
        <w:separator/>
      </w:r>
    </w:p>
  </w:footnote>
  <w:footnote w:type="continuationSeparator" w:id="0">
    <w:p w:rsidR="002D0BB3" w:rsidRDefault="002D0BB3" w:rsidP="002D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49A5"/>
    <w:multiLevelType w:val="multilevel"/>
    <w:tmpl w:val="EA149CA8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entative="1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entative="1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entative="1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entative="1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entative="1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1">
    <w:nsid w:val="053440BE"/>
    <w:multiLevelType w:val="hybridMultilevel"/>
    <w:tmpl w:val="1744157E"/>
    <w:lvl w:ilvl="0" w:tplc="3C10BE46">
      <w:start w:val="1"/>
      <w:numFmt w:val="decimal"/>
      <w:lvlText w:val="%1."/>
      <w:lvlJc w:val="left"/>
      <w:pPr>
        <w:ind w:left="227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>
    <w:nsid w:val="109E2FC2"/>
    <w:multiLevelType w:val="multilevel"/>
    <w:tmpl w:val="E4E6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0B00C1"/>
    <w:multiLevelType w:val="multilevel"/>
    <w:tmpl w:val="37B6B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F10341"/>
    <w:multiLevelType w:val="hybridMultilevel"/>
    <w:tmpl w:val="0A5E1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3316B7"/>
    <w:multiLevelType w:val="multilevel"/>
    <w:tmpl w:val="2D52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430A94"/>
    <w:multiLevelType w:val="hybridMultilevel"/>
    <w:tmpl w:val="AD5E76EA"/>
    <w:lvl w:ilvl="0" w:tplc="98D0F9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902A1"/>
    <w:multiLevelType w:val="multilevel"/>
    <w:tmpl w:val="03505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6C2784"/>
    <w:multiLevelType w:val="multilevel"/>
    <w:tmpl w:val="603A0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F444E3"/>
    <w:multiLevelType w:val="multilevel"/>
    <w:tmpl w:val="DEB2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8A7C3E"/>
    <w:multiLevelType w:val="hybridMultilevel"/>
    <w:tmpl w:val="60900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5042D"/>
    <w:multiLevelType w:val="multilevel"/>
    <w:tmpl w:val="B7EE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0177C3"/>
    <w:multiLevelType w:val="multilevel"/>
    <w:tmpl w:val="96720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0C3622"/>
    <w:multiLevelType w:val="multilevel"/>
    <w:tmpl w:val="CC86B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8317ED"/>
    <w:multiLevelType w:val="hybridMultilevel"/>
    <w:tmpl w:val="134A7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4249F"/>
    <w:multiLevelType w:val="hybridMultilevel"/>
    <w:tmpl w:val="34C6F8C8"/>
    <w:lvl w:ilvl="0" w:tplc="3C10BE46">
      <w:start w:val="1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FA9087B"/>
    <w:multiLevelType w:val="multilevel"/>
    <w:tmpl w:val="2438C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A363A1"/>
    <w:multiLevelType w:val="multilevel"/>
    <w:tmpl w:val="D19C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657B27"/>
    <w:multiLevelType w:val="multilevel"/>
    <w:tmpl w:val="9240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E16C46"/>
    <w:multiLevelType w:val="multilevel"/>
    <w:tmpl w:val="1B0E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F3702F"/>
    <w:multiLevelType w:val="multilevel"/>
    <w:tmpl w:val="1CB4A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700F11"/>
    <w:multiLevelType w:val="multilevel"/>
    <w:tmpl w:val="40C2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CC506A"/>
    <w:multiLevelType w:val="multilevel"/>
    <w:tmpl w:val="793A2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D04813"/>
    <w:multiLevelType w:val="multilevel"/>
    <w:tmpl w:val="8E14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B8796F"/>
    <w:multiLevelType w:val="multilevel"/>
    <w:tmpl w:val="BE6CC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021DDF"/>
    <w:multiLevelType w:val="multilevel"/>
    <w:tmpl w:val="3CFAD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2F3ADE"/>
    <w:multiLevelType w:val="multilevel"/>
    <w:tmpl w:val="1180A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E462A0"/>
    <w:multiLevelType w:val="multilevel"/>
    <w:tmpl w:val="AE50E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D0510C"/>
    <w:multiLevelType w:val="multilevel"/>
    <w:tmpl w:val="F3E4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9B455D"/>
    <w:multiLevelType w:val="multilevel"/>
    <w:tmpl w:val="928E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EE4D3B"/>
    <w:multiLevelType w:val="hybridMultilevel"/>
    <w:tmpl w:val="028AB148"/>
    <w:lvl w:ilvl="0" w:tplc="3C10BE46">
      <w:start w:val="1"/>
      <w:numFmt w:val="decimal"/>
      <w:lvlText w:val="%1."/>
      <w:lvlJc w:val="left"/>
      <w:pPr>
        <w:ind w:left="29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19" w:hanging="360"/>
      </w:pPr>
    </w:lvl>
    <w:lvl w:ilvl="2" w:tplc="0419001B" w:tentative="1">
      <w:start w:val="1"/>
      <w:numFmt w:val="lowerRoman"/>
      <w:lvlText w:val="%3."/>
      <w:lvlJc w:val="right"/>
      <w:pPr>
        <w:ind w:left="4439" w:hanging="180"/>
      </w:pPr>
    </w:lvl>
    <w:lvl w:ilvl="3" w:tplc="0419000F" w:tentative="1">
      <w:start w:val="1"/>
      <w:numFmt w:val="decimal"/>
      <w:lvlText w:val="%4."/>
      <w:lvlJc w:val="left"/>
      <w:pPr>
        <w:ind w:left="5159" w:hanging="360"/>
      </w:pPr>
    </w:lvl>
    <w:lvl w:ilvl="4" w:tplc="04190019" w:tentative="1">
      <w:start w:val="1"/>
      <w:numFmt w:val="lowerLetter"/>
      <w:lvlText w:val="%5."/>
      <w:lvlJc w:val="left"/>
      <w:pPr>
        <w:ind w:left="5879" w:hanging="360"/>
      </w:pPr>
    </w:lvl>
    <w:lvl w:ilvl="5" w:tplc="0419001B" w:tentative="1">
      <w:start w:val="1"/>
      <w:numFmt w:val="lowerRoman"/>
      <w:lvlText w:val="%6."/>
      <w:lvlJc w:val="right"/>
      <w:pPr>
        <w:ind w:left="6599" w:hanging="180"/>
      </w:pPr>
    </w:lvl>
    <w:lvl w:ilvl="6" w:tplc="0419000F" w:tentative="1">
      <w:start w:val="1"/>
      <w:numFmt w:val="decimal"/>
      <w:lvlText w:val="%7."/>
      <w:lvlJc w:val="left"/>
      <w:pPr>
        <w:ind w:left="7319" w:hanging="360"/>
      </w:pPr>
    </w:lvl>
    <w:lvl w:ilvl="7" w:tplc="04190019" w:tentative="1">
      <w:start w:val="1"/>
      <w:numFmt w:val="lowerLetter"/>
      <w:lvlText w:val="%8."/>
      <w:lvlJc w:val="left"/>
      <w:pPr>
        <w:ind w:left="8039" w:hanging="360"/>
      </w:pPr>
    </w:lvl>
    <w:lvl w:ilvl="8" w:tplc="0419001B" w:tentative="1">
      <w:start w:val="1"/>
      <w:numFmt w:val="lowerRoman"/>
      <w:lvlText w:val="%9."/>
      <w:lvlJc w:val="right"/>
      <w:pPr>
        <w:ind w:left="8759" w:hanging="180"/>
      </w:pPr>
    </w:lvl>
  </w:abstractNum>
  <w:abstractNum w:abstractNumId="31">
    <w:nsid w:val="62DC4ABC"/>
    <w:multiLevelType w:val="multilevel"/>
    <w:tmpl w:val="9FF4D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3C7B4F"/>
    <w:multiLevelType w:val="hybridMultilevel"/>
    <w:tmpl w:val="8E8E3F52"/>
    <w:lvl w:ilvl="0" w:tplc="3C10BE4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6D71C5F"/>
    <w:multiLevelType w:val="multilevel"/>
    <w:tmpl w:val="1A36D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B6F52E5"/>
    <w:multiLevelType w:val="multilevel"/>
    <w:tmpl w:val="C3029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BF14E77"/>
    <w:multiLevelType w:val="multilevel"/>
    <w:tmpl w:val="01F6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EC6260"/>
    <w:multiLevelType w:val="multilevel"/>
    <w:tmpl w:val="8D5A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F1F3713"/>
    <w:multiLevelType w:val="multilevel"/>
    <w:tmpl w:val="4508C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06A5A07"/>
    <w:multiLevelType w:val="hybridMultilevel"/>
    <w:tmpl w:val="5D7A8444"/>
    <w:lvl w:ilvl="0" w:tplc="3C10BE4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D02E09"/>
    <w:multiLevelType w:val="multilevel"/>
    <w:tmpl w:val="8666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1E52E1C"/>
    <w:multiLevelType w:val="multilevel"/>
    <w:tmpl w:val="45728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653197F"/>
    <w:multiLevelType w:val="hybridMultilevel"/>
    <w:tmpl w:val="C088D0DC"/>
    <w:lvl w:ilvl="0" w:tplc="3C10BE46">
      <w:start w:val="1"/>
      <w:numFmt w:val="decimal"/>
      <w:lvlText w:val="%1."/>
      <w:lvlJc w:val="left"/>
      <w:pPr>
        <w:ind w:left="28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42">
    <w:nsid w:val="7691601B"/>
    <w:multiLevelType w:val="hybridMultilevel"/>
    <w:tmpl w:val="838629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69E6874"/>
    <w:multiLevelType w:val="multilevel"/>
    <w:tmpl w:val="E0549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796D88"/>
    <w:multiLevelType w:val="multilevel"/>
    <w:tmpl w:val="95B4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9877216"/>
    <w:multiLevelType w:val="multilevel"/>
    <w:tmpl w:val="F5E86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A1A0A0A"/>
    <w:multiLevelType w:val="multilevel"/>
    <w:tmpl w:val="AB2C6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4"/>
  </w:num>
  <w:num w:numId="2">
    <w:abstractNumId w:val="26"/>
  </w:num>
  <w:num w:numId="3">
    <w:abstractNumId w:val="29"/>
  </w:num>
  <w:num w:numId="4">
    <w:abstractNumId w:val="21"/>
  </w:num>
  <w:num w:numId="5">
    <w:abstractNumId w:val="36"/>
  </w:num>
  <w:num w:numId="6">
    <w:abstractNumId w:val="35"/>
  </w:num>
  <w:num w:numId="7">
    <w:abstractNumId w:val="9"/>
  </w:num>
  <w:num w:numId="8">
    <w:abstractNumId w:val="40"/>
  </w:num>
  <w:num w:numId="9">
    <w:abstractNumId w:val="28"/>
  </w:num>
  <w:num w:numId="10">
    <w:abstractNumId w:val="12"/>
  </w:num>
  <w:num w:numId="11">
    <w:abstractNumId w:val="31"/>
  </w:num>
  <w:num w:numId="12">
    <w:abstractNumId w:val="3"/>
  </w:num>
  <w:num w:numId="13">
    <w:abstractNumId w:val="11"/>
  </w:num>
  <w:num w:numId="14">
    <w:abstractNumId w:val="24"/>
  </w:num>
  <w:num w:numId="15">
    <w:abstractNumId w:val="37"/>
  </w:num>
  <w:num w:numId="16">
    <w:abstractNumId w:val="8"/>
  </w:num>
  <w:num w:numId="17">
    <w:abstractNumId w:val="39"/>
  </w:num>
  <w:num w:numId="18">
    <w:abstractNumId w:val="25"/>
  </w:num>
  <w:num w:numId="19">
    <w:abstractNumId w:val="22"/>
  </w:num>
  <w:num w:numId="20">
    <w:abstractNumId w:val="2"/>
  </w:num>
  <w:num w:numId="21">
    <w:abstractNumId w:val="33"/>
  </w:num>
  <w:num w:numId="22">
    <w:abstractNumId w:val="18"/>
  </w:num>
  <w:num w:numId="23">
    <w:abstractNumId w:val="27"/>
  </w:num>
  <w:num w:numId="24">
    <w:abstractNumId w:val="17"/>
  </w:num>
  <w:num w:numId="25">
    <w:abstractNumId w:val="46"/>
  </w:num>
  <w:num w:numId="26">
    <w:abstractNumId w:val="19"/>
  </w:num>
  <w:num w:numId="27">
    <w:abstractNumId w:val="23"/>
  </w:num>
  <w:num w:numId="28">
    <w:abstractNumId w:val="5"/>
  </w:num>
  <w:num w:numId="29">
    <w:abstractNumId w:val="20"/>
  </w:num>
  <w:num w:numId="30">
    <w:abstractNumId w:val="7"/>
  </w:num>
  <w:num w:numId="31">
    <w:abstractNumId w:val="34"/>
  </w:num>
  <w:num w:numId="32">
    <w:abstractNumId w:val="45"/>
  </w:num>
  <w:num w:numId="33">
    <w:abstractNumId w:val="13"/>
  </w:num>
  <w:num w:numId="34">
    <w:abstractNumId w:val="10"/>
  </w:num>
  <w:num w:numId="35">
    <w:abstractNumId w:val="0"/>
  </w:num>
  <w:num w:numId="36">
    <w:abstractNumId w:val="16"/>
  </w:num>
  <w:num w:numId="37">
    <w:abstractNumId w:val="43"/>
  </w:num>
  <w:num w:numId="38">
    <w:abstractNumId w:val="6"/>
  </w:num>
  <w:num w:numId="39">
    <w:abstractNumId w:val="32"/>
  </w:num>
  <w:num w:numId="40">
    <w:abstractNumId w:val="42"/>
  </w:num>
  <w:num w:numId="41">
    <w:abstractNumId w:val="4"/>
  </w:num>
  <w:num w:numId="42">
    <w:abstractNumId w:val="14"/>
  </w:num>
  <w:num w:numId="43">
    <w:abstractNumId w:val="15"/>
  </w:num>
  <w:num w:numId="44">
    <w:abstractNumId w:val="41"/>
  </w:num>
  <w:num w:numId="45">
    <w:abstractNumId w:val="38"/>
  </w:num>
  <w:num w:numId="46">
    <w:abstractNumId w:val="1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4F"/>
    <w:rsid w:val="0014694F"/>
    <w:rsid w:val="0018556F"/>
    <w:rsid w:val="001B7A85"/>
    <w:rsid w:val="002D0BB3"/>
    <w:rsid w:val="00440CB9"/>
    <w:rsid w:val="004B6C3A"/>
    <w:rsid w:val="00532642"/>
    <w:rsid w:val="005B282C"/>
    <w:rsid w:val="0060324E"/>
    <w:rsid w:val="00822A43"/>
    <w:rsid w:val="008B1B53"/>
    <w:rsid w:val="008E12B9"/>
    <w:rsid w:val="00B87909"/>
    <w:rsid w:val="00C473EC"/>
    <w:rsid w:val="00D106A4"/>
    <w:rsid w:val="00D35A09"/>
    <w:rsid w:val="00DE3D2F"/>
    <w:rsid w:val="00E63451"/>
    <w:rsid w:val="00E82A48"/>
    <w:rsid w:val="00EA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8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0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0BB3"/>
  </w:style>
  <w:style w:type="paragraph" w:styleId="a6">
    <w:name w:val="footer"/>
    <w:basedOn w:val="a"/>
    <w:link w:val="a7"/>
    <w:uiPriority w:val="99"/>
    <w:unhideWhenUsed/>
    <w:rsid w:val="002D0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0B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8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0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0BB3"/>
  </w:style>
  <w:style w:type="paragraph" w:styleId="a6">
    <w:name w:val="footer"/>
    <w:basedOn w:val="a"/>
    <w:link w:val="a7"/>
    <w:uiPriority w:val="99"/>
    <w:unhideWhenUsed/>
    <w:rsid w:val="002D0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0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33B92-F5F3-4C9B-9C56-C1C2AAE3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11</Pages>
  <Words>3840</Words>
  <Characters>21890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9</cp:revision>
  <cp:lastPrinted>2018-09-03T18:20:00Z</cp:lastPrinted>
  <dcterms:created xsi:type="dcterms:W3CDTF">2018-08-31T14:47:00Z</dcterms:created>
  <dcterms:modified xsi:type="dcterms:W3CDTF">2018-09-20T15:02:00Z</dcterms:modified>
</cp:coreProperties>
</file>